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"/>
        <w:gridCol w:w="1135"/>
        <w:gridCol w:w="4542"/>
        <w:gridCol w:w="265"/>
        <w:gridCol w:w="1578"/>
        <w:gridCol w:w="1128"/>
        <w:gridCol w:w="282"/>
        <w:gridCol w:w="716"/>
        <w:gridCol w:w="265"/>
      </w:tblGrid>
      <w:tr w:rsidR="000D7419" w:rsidRPr="004B1BE9" w:rsidTr="001D7227">
        <w:trPr>
          <w:gridAfter w:val="1"/>
          <w:wAfter w:w="265" w:type="dxa"/>
          <w:trHeight w:val="1267"/>
        </w:trPr>
        <w:tc>
          <w:tcPr>
            <w:tcW w:w="1411" w:type="dxa"/>
            <w:gridSpan w:val="2"/>
            <w:tcBorders>
              <w:right w:val="nil"/>
            </w:tcBorders>
            <w:vAlign w:val="center"/>
          </w:tcPr>
          <w:p w:rsidR="000D7419" w:rsidRPr="004B1BE9" w:rsidRDefault="0044097C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bookmarkStart w:id="0" w:name="_GoBack"/>
            <w:bookmarkEnd w:id="0"/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sr-Cyrl-CS" w:eastAsia="sr-Cyrl-CS"/>
              </w:rPr>
              <w:drawing>
                <wp:inline distT="0" distB="0" distL="0" distR="0">
                  <wp:extent cx="719455" cy="719455"/>
                  <wp:effectExtent l="19050" t="0" r="4445" b="0"/>
                  <wp:docPr id="2" name="Picture 1" descr="znak UNIVERZITETA ma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k UNIVERZITETA mali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5" w:type="dxa"/>
            <w:gridSpan w:val="3"/>
            <w:tcBorders>
              <w:left w:val="nil"/>
              <w:right w:val="nil"/>
            </w:tcBorders>
            <w:vAlign w:val="center"/>
          </w:tcPr>
          <w:p w:rsidR="00434729" w:rsidRPr="004B1BE9" w:rsidRDefault="00EB2E15" w:rsidP="00434729">
            <w:pPr>
              <w:spacing w:after="0" w:line="240" w:lineRule="auto"/>
              <w:jc w:val="center"/>
              <w:outlineLvl w:val="2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УПИТНИК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ЗА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ВРЕДНОВАЊЕ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КВАЛИТЕТА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="00AC5DA4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РАДА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ВИСОКОШКОЛСКЕ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УСТАНОВЕ</w:t>
            </w:r>
          </w:p>
          <w:p w:rsidR="00D967E9" w:rsidRPr="004B1BE9" w:rsidRDefault="001348B3" w:rsidP="00133814">
            <w:pPr>
              <w:spacing w:after="0" w:line="220" w:lineRule="exact"/>
              <w:jc w:val="center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(за студенте </w:t>
            </w:r>
            <w:r w:rsidR="00133814">
              <w:rPr>
                <w:rFonts w:ascii="Open Sans" w:hAnsi="Open Sans" w:cs="Open Sans"/>
                <w:b/>
                <w:noProof/>
                <w:sz w:val="20"/>
                <w:szCs w:val="20"/>
                <w:lang/>
              </w:rPr>
              <w:t>докторских</w:t>
            </w:r>
            <w:r w:rsidR="009200C0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 академских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 студија)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:rsidR="000D7419" w:rsidRPr="004B1BE9" w:rsidRDefault="00EB2E15" w:rsidP="000D741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sr-Cyrl-CS"/>
              </w:rPr>
              <w:t>Знак факултета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547"/>
          <w:jc w:val="center"/>
        </w:trPr>
        <w:tc>
          <w:tcPr>
            <w:tcW w:w="9911" w:type="dxa"/>
            <w:gridSpan w:val="8"/>
            <w:shd w:val="clear" w:color="auto" w:fill="000000" w:themeFill="text1"/>
            <w:vAlign w:val="center"/>
          </w:tcPr>
          <w:p w:rsidR="001348B3" w:rsidRPr="004B1BE9" w:rsidRDefault="001348B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Упитник је 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АНОНИМАН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и спроводи се искључиво у циљу побољшања наставног процеса.</w:t>
            </w:r>
          </w:p>
          <w:p w:rsidR="001348B3" w:rsidRPr="004B1BE9" w:rsidRDefault="001348B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Пажљиво прочитајте питања и упуства у вези питања. Молимо Вас да искрено попуните овај упитник и дате своју објективну процену квалитета наставног процеса на предмету.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504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1348B3" w:rsidRPr="004B1BE9" w:rsidRDefault="00985756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-3.5pt;margin-top:1.45pt;width:490.7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7OvQIAAPcFAAAOAAAAZHJzL2Uyb0RvYy54bWysVE1v2zAMvQ/YfxB0d23HzpfRpEgdZ5du&#10;K9AOOyuWHAuTJUNS4gTD/vsoOfGaFhiGoT4YEiU+PpJPvL07NgIdmDZcyQWObyKMmCwV5XK3wN+e&#10;N8EMI2OJpEQoyRb4xAy+W378cNu1GRupWgnKNAIQabKuXeDa2jYLQ1PWrCHmRrVMwmGldEMsbPUu&#10;pJp0gN6IcBRFk7BTmrZalcwYsK77Q7z0+FXFSvu1qgyzSCwwcLP+r/1/6/7h8pZkO03ampdnGuQ/&#10;WDSESwg6QK2JJWiv+RuohpdaGVXZm1I1oaoqXjKfA2QTR6+yeapJy3wuUBzTDmUy7wdbfjk8asQp&#10;9A4jSRpo0WpvlY+MUleerjUZ3Mrlo3YJlkf51D6o8odBUuU1kTvmLz+fWvCNnUd45eI2poUg2+6z&#10;onCHAL6v1bHSjYOEKqCjb8lpaAk7WlSCcTJKRuPRGKPychaS7OLYamM/MdUgt1hgYzXhu9rmSkpo&#10;vNKxD0MOD8Y6WiS7OLioUm24EL7/QqJugZN4OvYORglO3aG75pXIcqHRgYCGtrseVOwbyKa3xZH7&#10;eimBHQTX270Jog4QnsMVulZ7ST2HmhFanNeWcNGvwVtIR4N5LfeJwO5oYentUCevs5/zaF7Milka&#10;pKNJEaTReh2sNnkaTDaQ1zpZ5/k6/uXyi9Os5pQy6VK8aD5O/01T59fXq3VQ/VDL8BrdJwxkr5mu&#10;NuNomiazYDodJ0GaFFFwP9vkwSqPJ5NpcZ/fF6+YFj578z5kh1I6VmpvmX6qaYcodxoazZI5jCzK&#10;YUYks2gSzacYEbGD4VZajZFW9ju3tZe8E6vDGPrbt13YtxIZ/0UhJCOirUnvPFx8o5uBaV/Uix7c&#10;bujouU5/yg4oF634V+keYv+kt4qeHvXltcJ08U7nSejG18s9rF/O6+VvAAAA//8DAFBLAwQUAAYA&#10;CAAAACEASGp0bNsAAAAGAQAADwAAAGRycy9kb3ducmV2LnhtbEyPwU7DMBBE70j8g7VI3FqHqjQ0&#10;jVMhJC4ckJKCuG6dbRIaryPbacLfY7jAcTSjmTf5fja9uJDznWUFd8sEBLG2dceNgrfD8+IBhA/I&#10;NfaWScEXedgX11c5ZrWduKRLFRoRS9hnqKANYcik9Lolg35pB+LonawzGKJ0jawdTrHc9HKVJBtp&#10;sOO40OJATy3pczUaBbo048vG6fXnx2uC79PZNVWZKnV7Mz/uQASaw18YfvAjOhSR6WhHrr3oFSzS&#10;eCUoWG1BRHubru9BHH+1LHL5H7/4BgAA//8DAFBLAQItABQABgAIAAAAIQC2gziS/gAAAOEBAAAT&#10;AAAAAAAAAAAAAAAAAAAAAABbQ29udGVudF9UeXBlc10ueG1sUEsBAi0AFAAGAAgAAAAhADj9If/W&#10;AAAAlAEAAAsAAAAAAAAAAAAAAAAALwEAAF9yZWxzLy5yZWxzUEsBAi0AFAAGAAgAAAAhAIcDzs69&#10;AgAA9wUAAA4AAAAAAAAAAAAAAAAALgIAAGRycy9lMm9Eb2MueG1sUEsBAi0AFAAGAAgAAAAhAEhq&#10;dGzbAAAABgEAAA8AAAAAAAAAAAAAAAAAFwUAAGRycy9kb3ducmV2LnhtbFBLBQYAAAAABAAEAPMA&#10;AAAfBgAAAAA=&#10;" strokecolor="white [3212]" strokeweight=".25pt">
                  <v:shadow color="#7f7f7f [1601]" opacity=".5" offset="1pt"/>
                </v:shape>
              </w:pic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 xml:space="preserve">Следећа питања вреднујте на скали од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>1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 xml:space="preserve"> до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>5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>, при чему је: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br/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1 = у потпуности се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u w:val="single"/>
                <w:lang w:eastAsia="sr-Cyrl-CS"/>
              </w:rPr>
              <w:t>не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 слажем, 2 = углавном се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u w:val="single"/>
                <w:lang w:eastAsia="sr-Cyrl-CS"/>
              </w:rPr>
              <w:t>не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 слажем, 3 = нити се слажем нити се не слажем, 4 = углавном се слажем, 5 = у потпуности се слажем, 0 = немам одговор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02380E" w:rsidRPr="004B1BE9" w:rsidRDefault="00E44620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ИСКАЗИ О </w:t>
            </w:r>
            <w:r w:rsidR="008E2228" w:rsidRPr="004B1BE9">
              <w:rPr>
                <w:rFonts w:ascii="Open Sans" w:hAnsi="Open Sans" w:cs="Open Sans"/>
                <w:b/>
                <w:noProof/>
                <w:sz w:val="20"/>
                <w:szCs w:val="20"/>
                <w:lang/>
              </w:rPr>
              <w:t xml:space="preserve">ИСХОДИМА УЧЕЊА И </w:t>
            </w:r>
            <w:r w:rsidR="0002380E"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КВАЛИТЕТ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У</w:t>
            </w:r>
            <w:r w:rsidR="0002380E"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 НАСТАВНОГ ПРОЦЕСА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Програмом се стичу знања која су адекватна у области.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Cyrl-C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Програмом се стичу знања потребна за наставак студирања.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 мотивише на даље учење и усавршавање.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6166AC" w:rsidRPr="004B1BE9" w:rsidTr="006916C2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План и распоред наставе су усклађени са потребама и могућностима студената.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A3FC7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Критеријуми за упис студената</w:t>
            </w:r>
            <w:r w:rsidR="005A3FC7" w:rsidRPr="004B1BE9">
              <w:rPr>
                <w:rFonts w:ascii="Open Sans" w:hAnsi="Open Sans" w:cs="Open Sans"/>
                <w:sz w:val="20"/>
                <w:szCs w:val="20"/>
                <w:lang/>
              </w:rPr>
              <w:t xml:space="preserve"> (године)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 xml:space="preserve"> унапред су прописани и јавно доступни.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E16C61" w:rsidP="00E16C6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 w:val="de-AT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Наставници/сарадници се понашају коректно и професионално током оцењивања студената.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8E2228">
            <w:pPr>
              <w:spacing w:after="0" w:line="22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систематски прати и проверава оцене студената по предметима и предузима одговарајуће мере ако дође до неправилности у оцењивању у дужем периоду.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2380E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521645" w:rsidP="00054D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Настава подсти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ч</w:t>
            </w:r>
            <w:r w:rsidR="0002380E" w:rsidRPr="004B1BE9">
              <w:rPr>
                <w:rFonts w:ascii="Open Sans" w:hAnsi="Open Sans" w:cs="Open Sans"/>
                <w:sz w:val="20"/>
                <w:szCs w:val="20"/>
              </w:rPr>
              <w:t>е повезивање знања из различитих области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2380E" w:rsidRPr="004B1BE9" w:rsidTr="007264D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521645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Кроз наставу се подсти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ч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>е ве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ш</w:t>
            </w:r>
            <w:r w:rsidR="0002380E" w:rsidRPr="004B1BE9">
              <w:rPr>
                <w:rFonts w:ascii="Open Sans" w:hAnsi="Open Sans" w:cs="Open Sans"/>
                <w:sz w:val="20"/>
                <w:szCs w:val="20"/>
              </w:rPr>
              <w:t xml:space="preserve">тина критичког преиспитивања и вредновања 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наставног садржаја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747F6E" w:rsidRPr="004B1BE9" w:rsidTr="007264D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747F6E" w:rsidRPr="007264D7" w:rsidRDefault="00747F6E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На Факултету постоји могућност додатног ангажовања студената на спровођењу пројеката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6E" w:rsidRPr="004B1BE9" w:rsidRDefault="00747F6E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6E" w:rsidRPr="004B1BE9" w:rsidRDefault="00747F6E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747F6E" w:rsidRPr="004B1BE9" w:rsidTr="007264D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747F6E" w:rsidRPr="007264D7" w:rsidRDefault="00747F6E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Факултет подстиче размену студената и усавршавање у иностранству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6E" w:rsidRPr="004B1BE9" w:rsidRDefault="00747F6E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6E" w:rsidRPr="004B1BE9" w:rsidRDefault="00747F6E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264D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4D10" w:rsidRPr="007264D7" w:rsidRDefault="00054D10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Критеријуми за израду и одбрану докторске дисертације су јасни и одговарајући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264D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4D10" w:rsidRPr="007264D7" w:rsidRDefault="00054D10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Поступак пријаве и одбране докторске дисертације је одговарајући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5455A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4B1BE9">
            <w:pPr>
              <w:spacing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sz w:val="20"/>
                <w:szCs w:val="20"/>
              </w:rPr>
              <w:t>КОМЕНТАР</w:t>
            </w:r>
          </w:p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054D10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УЏБЕНИКА, ЛИТЕРАТУРЕ, БИБЛИОТЕЧКИХ И ИНФОРМАТИЧКИХ РЕСУРСА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Библиотека је опремљена потребним бројем уџбеника и остале литературе за потребе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Сарадња са радницима Библиотеке 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Доступне базе података и интернет сервиси у Библиотеци и на Факултету одговарају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Радно време Библиотеке одговара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lastRenderedPageBreak/>
              <w:t>Књижни фонд се допуњује новим насловима.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Факултет обезбеђује студентима коришћење рачунара.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обезђује студентима приступ информацијама у електронском облику.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Опремљеност информатичком опремом за рад на Факултету је адекватна потребама.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Сајт Факултета пружа потребне информације.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Default="00054D10" w:rsidP="0002380E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  <w:lang/>
              </w:rPr>
              <w:t>КОМЕНТАР</w:t>
            </w:r>
          </w:p>
          <w:p w:rsidR="00054D10" w:rsidRPr="00133814" w:rsidRDefault="00054D10" w:rsidP="0002380E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  <w:lang/>
              </w:rPr>
            </w:pPr>
          </w:p>
        </w:tc>
      </w:tr>
      <w:tr w:rsidR="00054D10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054D10" w:rsidRPr="004B1BE9" w:rsidRDefault="00054D10" w:rsidP="00E4462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УПРАВЉАЊА ФАКУЛТЕТОМ И КВАЛИТЕТУ НЕНАСТАВНЕ ПОДРШКЕ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Однос управљачког особља Факултета је коректан према студентима.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Однос ненаставног особља Факултета је коректан према студентима.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Сарадња са радницима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>Рачун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>ко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-информационих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 xml:space="preserve"> центара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 Студентске службе 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Радно време Студентске службе одговара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Рад административних служби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Сарадња управе Факултета са студентским организацијама  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4B1BE9">
            <w:pPr>
              <w:spacing w:after="0" w:line="240" w:lineRule="auto"/>
              <w:rPr>
                <w:rFonts w:ascii="Open Sans" w:hAnsi="Open Sans" w:cs="Open Sans"/>
                <w:bCs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noProof/>
                <w:sz w:val="20"/>
                <w:szCs w:val="20"/>
              </w:rPr>
              <w:t>КОМЕНТАР</w:t>
            </w:r>
          </w:p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054D10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ПРОСТОРА И ОПРЕМЕ</w:t>
            </w:r>
          </w:p>
        </w:tc>
      </w:tr>
      <w:tr w:rsidR="00054D10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exact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Задовољан/на сам радним условима (опрема хигијена, температура, осветљење...)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F80E5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поседује наставн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а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 xml:space="preserve"> средства за квалитетно обављање наставе.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264D7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F80E5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 xml:space="preserve">Факултет поседује савремену опрему </w:t>
            </w: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 xml:space="preserve">која 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>одговара садржајима предмета на студијском програму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264D7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4D10" w:rsidRPr="007264D7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Опрема Факултета је доступна за самостални рад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264D7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4D10" w:rsidRPr="007264D7" w:rsidRDefault="00054D10" w:rsidP="00F9168D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 xml:space="preserve">Факултет омогућује коришћење опреме </w:t>
            </w:r>
            <w:r w:rsidR="00F9168D" w:rsidRPr="007264D7">
              <w:rPr>
                <w:rFonts w:ascii="Open Sans" w:hAnsi="Open Sans" w:cs="Open Sans"/>
                <w:sz w:val="20"/>
                <w:szCs w:val="20"/>
                <w:lang/>
              </w:rPr>
              <w:t xml:space="preserve">за рад у </w:t>
            </w: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>други</w:t>
            </w:r>
            <w:r w:rsidR="00F9168D" w:rsidRPr="007264D7">
              <w:rPr>
                <w:rFonts w:ascii="Open Sans" w:hAnsi="Open Sans" w:cs="Open Sans"/>
                <w:sz w:val="20"/>
                <w:szCs w:val="20"/>
                <w:lang/>
              </w:rPr>
              <w:t>м</w:t>
            </w:r>
            <w:r w:rsidRPr="007264D7">
              <w:rPr>
                <w:rFonts w:ascii="Open Sans" w:hAnsi="Open Sans" w:cs="Open Sans"/>
                <w:sz w:val="20"/>
                <w:szCs w:val="20"/>
                <w:lang/>
              </w:rPr>
              <w:t xml:space="preserve"> институција</w:t>
            </w:r>
            <w:r w:rsidR="00F9168D" w:rsidRPr="007264D7">
              <w:rPr>
                <w:rFonts w:ascii="Open Sans" w:hAnsi="Open Sans" w:cs="Open Sans"/>
                <w:sz w:val="20"/>
                <w:szCs w:val="20"/>
                <w:lang/>
              </w:rPr>
              <w:t>ма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Ниво безбедности на Факултету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4B1BE9">
            <w:pPr>
              <w:spacing w:after="0" w:line="240" w:lineRule="auto"/>
              <w:rPr>
                <w:rFonts w:ascii="Open Sans" w:hAnsi="Open Sans" w:cs="Open Sans"/>
                <w:bCs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noProof/>
                <w:sz w:val="20"/>
                <w:szCs w:val="20"/>
              </w:rPr>
              <w:t>КОМЕНТАР</w:t>
            </w:r>
          </w:p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054D10" w:rsidRPr="004B1BE9" w:rsidTr="005455A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54D10" w:rsidRPr="004B1BE9" w:rsidRDefault="00054D10" w:rsidP="00674810">
            <w:pPr>
              <w:spacing w:after="0" w:line="240" w:lineRule="auto"/>
              <w:jc w:val="both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УЛОГА СТУДЕНАТА У САМОВРЕДНОВАЊУ И ПРОВЕРИ КВАЛИТЕТА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11725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/>
              </w:rPr>
              <w:t>Рад студентског парламента је задовољавајући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11725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Студентима је омогућено учешће у вредновању Факултета путем анкете.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имају своје  представнике у Комисији за самовредновање и унутрашње обезбеђење квалитета.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имају своје представнике у Комисији за праћење студијских програма.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Омогућено је учешће представника студената у раду Наставног већа Факултета.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 w:val="de-AT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de-AT"/>
              </w:rPr>
              <w:t>Студентима је омогућено да изаберу своје представнике у Савету Факултета.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E228B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 xml:space="preserve">Приликом избора наставника и сарадника уважава се 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lastRenderedPageBreak/>
              <w:t>оцена студената о њиховом педагошком раду.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E228B6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lastRenderedPageBreak/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E228B6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54D10" w:rsidRPr="004B1BE9" w:rsidTr="00085533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10" w:rsidRPr="004B1BE9" w:rsidRDefault="00054D10" w:rsidP="004B1BE9">
            <w:pPr>
              <w:spacing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sz w:val="20"/>
                <w:szCs w:val="20"/>
              </w:rPr>
              <w:lastRenderedPageBreak/>
              <w:t>КОМЕНТАР</w:t>
            </w:r>
          </w:p>
          <w:p w:rsidR="00054D10" w:rsidRPr="004B1BE9" w:rsidRDefault="00054D10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</w:tbl>
    <w:p w:rsidR="005E75EC" w:rsidRPr="004B1BE9" w:rsidRDefault="005E75EC" w:rsidP="006B2B06">
      <w:pPr>
        <w:spacing w:after="0"/>
        <w:jc w:val="center"/>
        <w:rPr>
          <w:rFonts w:ascii="Open Sans" w:hAnsi="Open Sans" w:cs="Open Sans"/>
          <w:noProof/>
          <w:sz w:val="20"/>
          <w:szCs w:val="20"/>
        </w:rPr>
      </w:pPr>
    </w:p>
    <w:p w:rsidR="006E09C9" w:rsidRPr="004B1BE9" w:rsidRDefault="00EB2E15" w:rsidP="006B2B06">
      <w:pPr>
        <w:spacing w:after="0"/>
        <w:jc w:val="center"/>
        <w:rPr>
          <w:rFonts w:ascii="Open Sans" w:hAnsi="Open Sans" w:cs="Open Sans"/>
          <w:noProof/>
          <w:sz w:val="20"/>
          <w:szCs w:val="20"/>
        </w:rPr>
      </w:pPr>
      <w:r w:rsidRPr="004B1BE9">
        <w:rPr>
          <w:rFonts w:ascii="Open Sans" w:hAnsi="Open Sans" w:cs="Open Sans"/>
          <w:noProof/>
          <w:sz w:val="20"/>
          <w:szCs w:val="20"/>
        </w:rPr>
        <w:t>Захваљујемо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Вам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на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сарадњи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времену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које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сте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уложили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за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попуњавање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овог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упитника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>.</w:t>
      </w:r>
    </w:p>
    <w:sectPr w:rsidR="006E09C9" w:rsidRPr="004B1BE9" w:rsidSect="0074576A">
      <w:head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DDA" w:rsidRDefault="007A5DDA" w:rsidP="00596A0B">
      <w:pPr>
        <w:spacing w:after="0" w:line="240" w:lineRule="auto"/>
      </w:pPr>
      <w:r>
        <w:separator/>
      </w:r>
    </w:p>
  </w:endnote>
  <w:endnote w:type="continuationSeparator" w:id="0">
    <w:p w:rsidR="007A5DDA" w:rsidRDefault="007A5DDA" w:rsidP="0059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DDA" w:rsidRDefault="007A5DDA" w:rsidP="00596A0B">
      <w:pPr>
        <w:spacing w:after="0" w:line="240" w:lineRule="auto"/>
      </w:pPr>
      <w:r>
        <w:separator/>
      </w:r>
    </w:p>
  </w:footnote>
  <w:footnote w:type="continuationSeparator" w:id="0">
    <w:p w:rsidR="007A5DDA" w:rsidRDefault="007A5DDA" w:rsidP="0059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A4" w:rsidRPr="00AC5DA4" w:rsidRDefault="00AC5DA4" w:rsidP="00AC5DA4">
    <w:pPr>
      <w:pStyle w:val="Header"/>
      <w:jc w:val="right"/>
    </w:pPr>
    <w:r>
      <w:t>Упитник 4</w:t>
    </w:r>
  </w:p>
  <w:p w:rsidR="00AC5DA4" w:rsidRDefault="00AC5D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9C9"/>
    <w:rsid w:val="000016D0"/>
    <w:rsid w:val="00001C75"/>
    <w:rsid w:val="00015E43"/>
    <w:rsid w:val="0002380E"/>
    <w:rsid w:val="000445E0"/>
    <w:rsid w:val="0004531C"/>
    <w:rsid w:val="00054D10"/>
    <w:rsid w:val="00095506"/>
    <w:rsid w:val="000B0371"/>
    <w:rsid w:val="000B5D48"/>
    <w:rsid w:val="000D7419"/>
    <w:rsid w:val="000F416F"/>
    <w:rsid w:val="000F5CCD"/>
    <w:rsid w:val="00103DE5"/>
    <w:rsid w:val="0011725F"/>
    <w:rsid w:val="00117F85"/>
    <w:rsid w:val="00123E2D"/>
    <w:rsid w:val="00133814"/>
    <w:rsid w:val="001348B3"/>
    <w:rsid w:val="0015575C"/>
    <w:rsid w:val="00173345"/>
    <w:rsid w:val="001C2D27"/>
    <w:rsid w:val="001C6643"/>
    <w:rsid w:val="001D7227"/>
    <w:rsid w:val="001E7C9C"/>
    <w:rsid w:val="001F1EF4"/>
    <w:rsid w:val="001F25F9"/>
    <w:rsid w:val="001F6AC8"/>
    <w:rsid w:val="002351DB"/>
    <w:rsid w:val="00257D0C"/>
    <w:rsid w:val="00266724"/>
    <w:rsid w:val="002D3A36"/>
    <w:rsid w:val="002F4288"/>
    <w:rsid w:val="002F51D5"/>
    <w:rsid w:val="002F5538"/>
    <w:rsid w:val="00316984"/>
    <w:rsid w:val="00322D6C"/>
    <w:rsid w:val="00334EF7"/>
    <w:rsid w:val="00350ABA"/>
    <w:rsid w:val="0035300F"/>
    <w:rsid w:val="003771F7"/>
    <w:rsid w:val="003F0BF7"/>
    <w:rsid w:val="00400A32"/>
    <w:rsid w:val="004016F3"/>
    <w:rsid w:val="00434729"/>
    <w:rsid w:val="0044097C"/>
    <w:rsid w:val="00456AC5"/>
    <w:rsid w:val="00463FFE"/>
    <w:rsid w:val="0047075B"/>
    <w:rsid w:val="00491BE8"/>
    <w:rsid w:val="00492131"/>
    <w:rsid w:val="004B1BE9"/>
    <w:rsid w:val="004B3B28"/>
    <w:rsid w:val="004E0622"/>
    <w:rsid w:val="004E6DD3"/>
    <w:rsid w:val="00511F38"/>
    <w:rsid w:val="00520B41"/>
    <w:rsid w:val="00521645"/>
    <w:rsid w:val="005450AF"/>
    <w:rsid w:val="005455A7"/>
    <w:rsid w:val="005700C7"/>
    <w:rsid w:val="00590D3D"/>
    <w:rsid w:val="00596A0B"/>
    <w:rsid w:val="005A3FC7"/>
    <w:rsid w:val="005C0CF8"/>
    <w:rsid w:val="005D36CD"/>
    <w:rsid w:val="005E0037"/>
    <w:rsid w:val="005E0D02"/>
    <w:rsid w:val="005E75EC"/>
    <w:rsid w:val="005F2395"/>
    <w:rsid w:val="006166AC"/>
    <w:rsid w:val="00626B13"/>
    <w:rsid w:val="00635130"/>
    <w:rsid w:val="00656FB8"/>
    <w:rsid w:val="00670F0D"/>
    <w:rsid w:val="00680C98"/>
    <w:rsid w:val="006B291D"/>
    <w:rsid w:val="006B2B06"/>
    <w:rsid w:val="006B5714"/>
    <w:rsid w:val="006E09C9"/>
    <w:rsid w:val="006F5DBC"/>
    <w:rsid w:val="007264D7"/>
    <w:rsid w:val="00735155"/>
    <w:rsid w:val="007447E2"/>
    <w:rsid w:val="0074576A"/>
    <w:rsid w:val="00747F6E"/>
    <w:rsid w:val="007626B9"/>
    <w:rsid w:val="00791473"/>
    <w:rsid w:val="007A0BF5"/>
    <w:rsid w:val="007A5DDA"/>
    <w:rsid w:val="007A6184"/>
    <w:rsid w:val="007B2E3E"/>
    <w:rsid w:val="007C38A1"/>
    <w:rsid w:val="007C524A"/>
    <w:rsid w:val="00816F2E"/>
    <w:rsid w:val="008514A5"/>
    <w:rsid w:val="008B389D"/>
    <w:rsid w:val="008C3B60"/>
    <w:rsid w:val="008E2228"/>
    <w:rsid w:val="008E4F14"/>
    <w:rsid w:val="008E5B2C"/>
    <w:rsid w:val="008F550A"/>
    <w:rsid w:val="008F6998"/>
    <w:rsid w:val="009145B7"/>
    <w:rsid w:val="009200C0"/>
    <w:rsid w:val="00985756"/>
    <w:rsid w:val="009A23EC"/>
    <w:rsid w:val="009E7F56"/>
    <w:rsid w:val="00A45422"/>
    <w:rsid w:val="00A654A4"/>
    <w:rsid w:val="00AC00F1"/>
    <w:rsid w:val="00AC3DB0"/>
    <w:rsid w:val="00AC5DA4"/>
    <w:rsid w:val="00AD3980"/>
    <w:rsid w:val="00AD72AB"/>
    <w:rsid w:val="00B01A60"/>
    <w:rsid w:val="00B02452"/>
    <w:rsid w:val="00B15D73"/>
    <w:rsid w:val="00B875F5"/>
    <w:rsid w:val="00BC0FAD"/>
    <w:rsid w:val="00C2067D"/>
    <w:rsid w:val="00C24973"/>
    <w:rsid w:val="00C41CCF"/>
    <w:rsid w:val="00C511D6"/>
    <w:rsid w:val="00C6015E"/>
    <w:rsid w:val="00C62C81"/>
    <w:rsid w:val="00C7056D"/>
    <w:rsid w:val="00C9595E"/>
    <w:rsid w:val="00C95DB2"/>
    <w:rsid w:val="00CA065C"/>
    <w:rsid w:val="00CA38EA"/>
    <w:rsid w:val="00CC63AA"/>
    <w:rsid w:val="00CD430E"/>
    <w:rsid w:val="00CE0E84"/>
    <w:rsid w:val="00CF791C"/>
    <w:rsid w:val="00D0464A"/>
    <w:rsid w:val="00D07E8E"/>
    <w:rsid w:val="00D2182F"/>
    <w:rsid w:val="00D34894"/>
    <w:rsid w:val="00D35132"/>
    <w:rsid w:val="00D741DE"/>
    <w:rsid w:val="00D77432"/>
    <w:rsid w:val="00D90EF9"/>
    <w:rsid w:val="00D967E9"/>
    <w:rsid w:val="00DB50C2"/>
    <w:rsid w:val="00DE55DF"/>
    <w:rsid w:val="00DF07A4"/>
    <w:rsid w:val="00DF11CF"/>
    <w:rsid w:val="00DF5D70"/>
    <w:rsid w:val="00E16C61"/>
    <w:rsid w:val="00E44620"/>
    <w:rsid w:val="00E76D3F"/>
    <w:rsid w:val="00E8688A"/>
    <w:rsid w:val="00EA1208"/>
    <w:rsid w:val="00EB2E15"/>
    <w:rsid w:val="00EC1901"/>
    <w:rsid w:val="00EF21F2"/>
    <w:rsid w:val="00EF3F1A"/>
    <w:rsid w:val="00F4207B"/>
    <w:rsid w:val="00F624D5"/>
    <w:rsid w:val="00F80E51"/>
    <w:rsid w:val="00F84858"/>
    <w:rsid w:val="00F9168D"/>
    <w:rsid w:val="00FA422B"/>
    <w:rsid w:val="00FB697D"/>
    <w:rsid w:val="00FD469E"/>
    <w:rsid w:val="00FE534B"/>
    <w:rsid w:val="00FF405D"/>
    <w:rsid w:val="00FF7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9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9C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50AB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6A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0B"/>
  </w:style>
  <w:style w:type="paragraph" w:styleId="Footer">
    <w:name w:val="footer"/>
    <w:basedOn w:val="Normal"/>
    <w:link w:val="FooterChar"/>
    <w:uiPriority w:val="99"/>
    <w:semiHidden/>
    <w:unhideWhenUsed/>
    <w:rsid w:val="00596A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6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E513-A4D4-44DC-A7E1-9110C86B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ds</cp:lastModifiedBy>
  <cp:revision>5</cp:revision>
  <cp:lastPrinted>2015-09-20T06:30:00Z</cp:lastPrinted>
  <dcterms:created xsi:type="dcterms:W3CDTF">2015-11-01T11:10:00Z</dcterms:created>
  <dcterms:modified xsi:type="dcterms:W3CDTF">2015-11-01T11:47:00Z</dcterms:modified>
</cp:coreProperties>
</file>